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043" w:rsidRPr="00020404" w:rsidRDefault="00B75043" w:rsidP="00B750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204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 о результатах исполнения договора</w:t>
      </w:r>
    </w:p>
    <w:p w:rsidR="00B75043" w:rsidRPr="00020404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75043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заключения и № договора (согласно рее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CC66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 договоров ФГУП «ППП»):  </w:t>
      </w:r>
      <w:r w:rsidR="00B75BB1" w:rsidRPr="00B75BB1">
        <w:rPr>
          <w:rFonts w:ascii="Times New Roman" w:eastAsia="Times New Roman" w:hAnsi="Times New Roman" w:cs="Times New Roman"/>
          <w:sz w:val="28"/>
          <w:szCs w:val="28"/>
          <w:lang w:eastAsia="ru-RU"/>
        </w:rPr>
        <w:t>№Р685-УПП/22 от 23.08.2022</w:t>
      </w:r>
    </w:p>
    <w:p w:rsidR="00B75043" w:rsidRPr="00020404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Реестровый номер договора (согласно реестру договоров в ЕИС):</w:t>
      </w: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_______________________________</w:t>
      </w:r>
    </w:p>
    <w:p w:rsidR="00C00E04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Наименование поставщика (подрядчика, исполнителя): </w:t>
      </w: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</w:t>
      </w:r>
      <w:r w:rsidR="00B75BB1" w:rsidRPr="00B75BB1">
        <w:rPr>
          <w:rFonts w:ascii="Times New Roman" w:eastAsia="Times New Roman" w:hAnsi="Times New Roman" w:cs="Times New Roman"/>
          <w:sz w:val="28"/>
          <w:szCs w:val="28"/>
          <w:lang w:eastAsia="ru-RU"/>
        </w:rPr>
        <w:t>ООО «</w:t>
      </w:r>
      <w:proofErr w:type="spellStart"/>
      <w:r w:rsidR="00B75BB1" w:rsidRPr="00B75BB1">
        <w:rPr>
          <w:rFonts w:ascii="Times New Roman" w:eastAsia="Times New Roman" w:hAnsi="Times New Roman" w:cs="Times New Roman"/>
          <w:sz w:val="28"/>
          <w:szCs w:val="28"/>
          <w:lang w:eastAsia="ru-RU"/>
        </w:rPr>
        <w:t>Диджитал</w:t>
      </w:r>
      <w:proofErr w:type="spellEnd"/>
      <w:r w:rsidR="00B75BB1" w:rsidRPr="00B75B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B75BB1" w:rsidRPr="00B75BB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Нова</w:t>
      </w:r>
      <w:proofErr w:type="gramEnd"/>
      <w:r w:rsidR="00B75BB1" w:rsidRPr="00B75BB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75043" w:rsidRPr="00020404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0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 договора: </w:t>
      </w:r>
      <w:r w:rsidR="00B75BB1" w:rsidRPr="00B75BB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Поставка изделий резиновых, пластмассовых и электрического оборудования</w:t>
      </w:r>
    </w:p>
    <w:tbl>
      <w:tblPr>
        <w:tblStyle w:val="1"/>
        <w:tblW w:w="15276" w:type="dxa"/>
        <w:tblLayout w:type="fixed"/>
        <w:tblLook w:val="04A0" w:firstRow="1" w:lastRow="0" w:firstColumn="1" w:lastColumn="0" w:noHBand="0" w:noVBand="1"/>
      </w:tblPr>
      <w:tblGrid>
        <w:gridCol w:w="988"/>
        <w:gridCol w:w="1134"/>
        <w:gridCol w:w="1275"/>
        <w:gridCol w:w="1106"/>
        <w:gridCol w:w="2013"/>
        <w:gridCol w:w="2410"/>
        <w:gridCol w:w="963"/>
        <w:gridCol w:w="879"/>
        <w:gridCol w:w="1276"/>
        <w:gridCol w:w="1701"/>
        <w:gridCol w:w="1531"/>
      </w:tblGrid>
      <w:tr w:rsidR="00B75043" w:rsidRPr="00020404" w:rsidTr="00E56CA3">
        <w:tc>
          <w:tcPr>
            <w:tcW w:w="988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 оплаты</w:t>
            </w:r>
          </w:p>
        </w:tc>
        <w:tc>
          <w:tcPr>
            <w:tcW w:w="1134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 оплаты</w:t>
            </w:r>
          </w:p>
        </w:tc>
        <w:tc>
          <w:tcPr>
            <w:tcW w:w="1275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Авансовый платеж</w:t>
            </w:r>
          </w:p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(да/нет)</w:t>
            </w:r>
          </w:p>
        </w:tc>
        <w:tc>
          <w:tcPr>
            <w:tcW w:w="1106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2013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ОКПД</w:t>
            </w:r>
            <w:proofErr w:type="gramStart"/>
            <w:r w:rsidRPr="000204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proofErr w:type="gramEnd"/>
          </w:p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Позиция договора</w:t>
            </w:r>
          </w:p>
        </w:tc>
        <w:tc>
          <w:tcPr>
            <w:tcW w:w="963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Кол-во (объем) </w:t>
            </w:r>
          </w:p>
        </w:tc>
        <w:tc>
          <w:tcPr>
            <w:tcW w:w="879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1276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Цена за единицу</w:t>
            </w:r>
          </w:p>
        </w:tc>
        <w:tc>
          <w:tcPr>
            <w:tcW w:w="1701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31" w:type="dxa"/>
          </w:tcPr>
          <w:p w:rsidR="00B75043" w:rsidRPr="00020404" w:rsidRDefault="00B75043" w:rsidP="00AC696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Объем финансового обеспечения*</w:t>
            </w:r>
          </w:p>
        </w:tc>
      </w:tr>
      <w:tr w:rsidR="00B75043" w:rsidRPr="00020404" w:rsidTr="00E56CA3">
        <w:trPr>
          <w:trHeight w:val="301"/>
        </w:trPr>
        <w:tc>
          <w:tcPr>
            <w:tcW w:w="988" w:type="dxa"/>
          </w:tcPr>
          <w:p w:rsidR="00B75043" w:rsidRPr="00020404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B75043" w:rsidRPr="00020404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</w:tcPr>
          <w:p w:rsidR="00B75043" w:rsidRPr="00020404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6" w:type="dxa"/>
          </w:tcPr>
          <w:p w:rsidR="00B75043" w:rsidRPr="00020404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73" w:type="dxa"/>
            <w:gridSpan w:val="7"/>
          </w:tcPr>
          <w:p w:rsidR="00B75043" w:rsidRPr="00423D2E" w:rsidRDefault="00B75BB1" w:rsidP="00B75BB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ТН</w:t>
            </w:r>
            <w:r w:rsidR="00B7504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№</w:t>
            </w:r>
            <w:r w:rsidR="00AB40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135 </w:t>
            </w:r>
            <w:r w:rsidR="00AB40D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  <w:r w:rsidR="00C00E0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.11</w:t>
            </w:r>
            <w:r w:rsidR="002D505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.2022г.</w:t>
            </w:r>
          </w:p>
        </w:tc>
      </w:tr>
    </w:tbl>
    <w:tbl>
      <w:tblPr>
        <w:tblW w:w="11227" w:type="dxa"/>
        <w:tblInd w:w="4077" w:type="dxa"/>
        <w:tblLayout w:type="fixed"/>
        <w:tblLook w:val="04A0" w:firstRow="1" w:lastRow="0" w:firstColumn="1" w:lastColumn="0" w:noHBand="0" w:noVBand="1"/>
      </w:tblPr>
      <w:tblGrid>
        <w:gridCol w:w="1418"/>
        <w:gridCol w:w="3544"/>
        <w:gridCol w:w="879"/>
        <w:gridCol w:w="850"/>
        <w:gridCol w:w="1276"/>
        <w:gridCol w:w="1701"/>
        <w:gridCol w:w="1559"/>
      </w:tblGrid>
      <w:tr w:rsidR="006D057B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D057B" w:rsidRPr="00B75BB1" w:rsidRDefault="006D057B" w:rsidP="00816E97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22.21.42.141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57B" w:rsidRPr="00B75BB1" w:rsidRDefault="006D057B" w:rsidP="0007670A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Изолента ПВХ 19мм (рул.20м), черная / Российская Федерация 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97,00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57B" w:rsidRPr="00CC669C" w:rsidRDefault="006D057B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6D057B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D057B" w:rsidRPr="00B75BB1" w:rsidRDefault="006D057B" w:rsidP="00816E97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22.21.42.141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57B" w:rsidRPr="00B75BB1" w:rsidRDefault="006D057B" w:rsidP="0007670A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Изолента ПВХ 19мм (рул.20м), синяя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97,00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57B" w:rsidRPr="00CC669C" w:rsidRDefault="006D057B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6D057B" w:rsidRPr="00CC669C" w:rsidTr="00E56CA3">
        <w:trPr>
          <w:trHeight w:val="86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6D057B" w:rsidRPr="00B75BB1" w:rsidRDefault="006D057B" w:rsidP="00816E97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22.21.42.141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57B" w:rsidRPr="00B75BB1" w:rsidRDefault="00A36777" w:rsidP="0007670A">
            <w:pPr>
              <w:rPr>
                <w:rFonts w:ascii="Times New Roman" w:hAnsi="Times New Roman" w:cs="Times New Roman"/>
              </w:rPr>
            </w:pPr>
            <w:r w:rsidRPr="00A36777">
              <w:rPr>
                <w:rFonts w:ascii="Times New Roman" w:hAnsi="Times New Roman" w:cs="Times New Roman"/>
              </w:rPr>
              <w:t>Изолента ПВХ 19мм (рул.20м) желтая / Российская Федерация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97,00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D057B" w:rsidRPr="00B75BB1" w:rsidRDefault="006D057B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6D057B" w:rsidRPr="00CC669C" w:rsidRDefault="006D057B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533AD0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33AD0" w:rsidRPr="00B75BB1" w:rsidRDefault="00533AD0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22.21.42.141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Изолента ПВХ 19мм (рул.20м), зеленая / Российская Федерация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97,00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3AD0" w:rsidRPr="00CC669C" w:rsidRDefault="00533AD0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533AD0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33AD0" w:rsidRPr="00B75BB1" w:rsidRDefault="00533AD0" w:rsidP="00A65F99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22.21.42.141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A65F99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Изолента ПВХ 19мм (рул.20м), красная / Российская Федерация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97,00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3AD0" w:rsidRPr="00CC669C" w:rsidRDefault="00533AD0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533AD0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33AD0" w:rsidRPr="00B75BB1" w:rsidRDefault="00533AD0" w:rsidP="00A65F99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27.20.11.000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A65F99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Изолента ПВХ 19мм (рул.20м), желто-зеленая / Российская Федерация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116,00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3AD0" w:rsidRPr="00CC669C" w:rsidRDefault="00533AD0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533AD0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33AD0" w:rsidRPr="00B75BB1" w:rsidRDefault="00533AD0" w:rsidP="006C458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27.20.11.000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6C458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Элемент первичный и батарея первичных элементо</w:t>
            </w:r>
            <w:proofErr w:type="gramStart"/>
            <w:r w:rsidRPr="00B75BB1">
              <w:rPr>
                <w:rFonts w:ascii="Times New Roman" w:hAnsi="Times New Roman" w:cs="Times New Roman"/>
              </w:rPr>
              <w:t>в-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 Вид элемента питания: 6LR61; </w:t>
            </w:r>
            <w:r w:rsidRPr="00B75BB1">
              <w:rPr>
                <w:rFonts w:ascii="Times New Roman" w:hAnsi="Times New Roman" w:cs="Times New Roman"/>
              </w:rPr>
              <w:lastRenderedPageBreak/>
              <w:t>Номинальное напряжение: 9Вольт; Тип электролита элемента питания: Щелочной (алкалиновый) (LR) / Элемент питания алкалиновый "Крона" 6LR61 9В 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lastRenderedPageBreak/>
              <w:t>160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218,00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3AD0" w:rsidRPr="00CC669C" w:rsidRDefault="00533AD0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533AD0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33AD0" w:rsidRPr="00B75BB1" w:rsidRDefault="00533AD0" w:rsidP="00BD38EF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lastRenderedPageBreak/>
              <w:t>27.20.11.000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BD38EF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Элемент питания алкалиновый для пультов сигнализаций LR23A </w:t>
            </w:r>
            <w:proofErr w:type="spellStart"/>
            <w:r w:rsidRPr="00B75BB1">
              <w:rPr>
                <w:rFonts w:ascii="Times New Roman" w:hAnsi="Times New Roman" w:cs="Times New Roman"/>
              </w:rPr>
              <w:t>Mercury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75BB1">
              <w:rPr>
                <w:rFonts w:ascii="Times New Roman" w:hAnsi="Times New Roman" w:cs="Times New Roman"/>
              </w:rPr>
              <w:t>Free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A23-BP1 12В 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69,00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3AD0" w:rsidRPr="00CC669C" w:rsidRDefault="00533AD0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533AD0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33AD0" w:rsidRPr="00B75BB1" w:rsidRDefault="00533AD0" w:rsidP="005330F6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27.20.11.000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5330F6">
            <w:pPr>
              <w:rPr>
                <w:rFonts w:ascii="Times New Roman" w:hAnsi="Times New Roman" w:cs="Times New Roman"/>
              </w:rPr>
            </w:pPr>
            <w:r w:rsidRPr="00A36777">
              <w:rPr>
                <w:rFonts w:ascii="Times New Roman" w:hAnsi="Times New Roman" w:cs="Times New Roman"/>
              </w:rPr>
              <w:t>Элемент питания алкалиновый AAA/LR03 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3AD0" w:rsidRPr="00B75BB1" w:rsidRDefault="00533AD0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33AD0" w:rsidRPr="00CC669C" w:rsidRDefault="00533AD0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342AAF" w:rsidRPr="00CC669C" w:rsidTr="00E56CA3">
        <w:trPr>
          <w:trHeight w:val="103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42AAF" w:rsidRPr="00B75BB1" w:rsidRDefault="00342AAF" w:rsidP="00020FD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27.32.12.000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020FD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Элемент питания алкалиновый AA/LR6 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33,00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42AAF" w:rsidRPr="00CC669C" w:rsidRDefault="00342AAF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342AAF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42AAF" w:rsidRPr="00B75BB1" w:rsidRDefault="00342AAF" w:rsidP="00020FD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27.32.12.000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020FD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Элемент питания алкалиновый для пультов сигнализаций LR23A </w:t>
            </w:r>
            <w:proofErr w:type="spellStart"/>
            <w:r w:rsidRPr="00B75BB1">
              <w:rPr>
                <w:rFonts w:ascii="Times New Roman" w:hAnsi="Times New Roman" w:cs="Times New Roman"/>
              </w:rPr>
              <w:t>Mercury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75BB1">
              <w:rPr>
                <w:rFonts w:ascii="Times New Roman" w:hAnsi="Times New Roman" w:cs="Times New Roman"/>
              </w:rPr>
              <w:t>Free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A23/ Китайская Народная Республика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69,00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42AAF" w:rsidRPr="00CC669C" w:rsidRDefault="00342AAF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342AAF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42AAF" w:rsidRPr="00B75BB1" w:rsidRDefault="00342AAF" w:rsidP="009C1F86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27.32.13.192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9C1F86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Кабель ВВГ-</w:t>
            </w:r>
            <w:proofErr w:type="spellStart"/>
            <w:r w:rsidRPr="00B75BB1">
              <w:rPr>
                <w:rFonts w:ascii="Times New Roman" w:hAnsi="Times New Roman" w:cs="Times New Roman"/>
              </w:rPr>
              <w:t>Пн</w:t>
            </w:r>
            <w:proofErr w:type="gramStart"/>
            <w:r w:rsidRPr="00B75BB1">
              <w:rPr>
                <w:rFonts w:ascii="Times New Roman" w:hAnsi="Times New Roman" w:cs="Times New Roman"/>
              </w:rPr>
              <w:t>г</w:t>
            </w:r>
            <w:proofErr w:type="spellEnd"/>
            <w:r w:rsidRPr="00B75BB1">
              <w:rPr>
                <w:rFonts w:ascii="Times New Roman" w:hAnsi="Times New Roman" w:cs="Times New Roman"/>
              </w:rPr>
              <w:t>(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А)-LS 3х2.5 </w:t>
            </w:r>
            <w:proofErr w:type="spellStart"/>
            <w:r w:rsidRPr="00B75BB1">
              <w:rPr>
                <w:rFonts w:ascii="Times New Roman" w:hAnsi="Times New Roman" w:cs="Times New Roman"/>
              </w:rPr>
              <w:t>ок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(N PE) 0.66кВ (м) / Российская Федерация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м.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132,00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42AAF" w:rsidRPr="00CC669C" w:rsidRDefault="00342AAF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342AAF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42AAF" w:rsidRPr="00B75BB1" w:rsidRDefault="00342AAF" w:rsidP="009C1F86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27.32.13.192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9C1F86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Кабель ВВГ-</w:t>
            </w:r>
            <w:proofErr w:type="spellStart"/>
            <w:r w:rsidRPr="00B75BB1">
              <w:rPr>
                <w:rFonts w:ascii="Times New Roman" w:hAnsi="Times New Roman" w:cs="Times New Roman"/>
              </w:rPr>
              <w:t>Пн</w:t>
            </w:r>
            <w:proofErr w:type="gramStart"/>
            <w:r w:rsidRPr="00B75BB1">
              <w:rPr>
                <w:rFonts w:ascii="Times New Roman" w:hAnsi="Times New Roman" w:cs="Times New Roman"/>
              </w:rPr>
              <w:t>г</w:t>
            </w:r>
            <w:proofErr w:type="spellEnd"/>
            <w:r w:rsidRPr="00B75BB1">
              <w:rPr>
                <w:rFonts w:ascii="Times New Roman" w:hAnsi="Times New Roman" w:cs="Times New Roman"/>
              </w:rPr>
              <w:t>(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А)-LS 3х1.5 </w:t>
            </w:r>
            <w:proofErr w:type="spellStart"/>
            <w:r w:rsidRPr="00B75BB1">
              <w:rPr>
                <w:rFonts w:ascii="Times New Roman" w:hAnsi="Times New Roman" w:cs="Times New Roman"/>
              </w:rPr>
              <w:t>ок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(N PE) 0.66кВ (м)/ Российская Федерация 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83,00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42AAF" w:rsidRPr="00CC669C" w:rsidRDefault="00342AAF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342AAF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342AAF" w:rsidRPr="00B75BB1" w:rsidRDefault="00342AAF" w:rsidP="009C1F86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27.32.13.192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9C1F86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Провод ПВС 3х1.5 Ч (бухта) (м)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89,00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342AAF" w:rsidRPr="00B75BB1" w:rsidRDefault="00342AAF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42AAF" w:rsidRPr="00CC669C" w:rsidRDefault="00342AAF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AC2E4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27.32.13.192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C2E4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Провод ПВС 3х2.5 Ч 380В (м) / Российская Федерация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138,00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AC2E4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lastRenderedPageBreak/>
              <w:t>27.32.13.192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C2E4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Провод ПВС 3х1 Ч (бухта) (м) / Российская Федерация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65,00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AC2E4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C2E4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Провод ШВВП 2х0.75</w:t>
            </w:r>
            <w:proofErr w:type="gramStart"/>
            <w:r w:rsidRPr="00B75BB1">
              <w:rPr>
                <w:rFonts w:ascii="Times New Roman" w:hAnsi="Times New Roman" w:cs="Times New Roman"/>
              </w:rPr>
              <w:t xml:space="preserve"> Б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 (бухта) (м)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31,00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AC2E4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C2E4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Провод ПВС 5х2.5 (бухта) (м)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224,00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Выключатель автоматический модульный 1п C 10А 4.5кА ВА47-29 / Российская Федерация 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220,00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669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Выключатель автоматический модульный 2п C 10А 4.5кА ВА47-29 / Российская Федерация 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Выключатель автоматический модульный 1п C 16А 4.5кА ВА47-29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198,00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Выключатель автоматический модульный 2п C 16А 4.5кА ВА47-29 / Российская Федерация 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472,00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Выключатель автоматический модульный 1п C 32А 4.5кА ВА47-29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232,00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8454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Выключатель автоматический модульный 2п C 32А 4.5кА ВА47-29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466,00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18180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18180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Выключатель автоматический модульный 1п C 25А 4.5кА ВА47-29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203,00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18180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27.33.11.130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18180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Выключатель автоматический модульный 2п C 25А 4.5кА ВА47-</w:t>
            </w:r>
            <w:r w:rsidRPr="00B75BB1">
              <w:rPr>
                <w:rFonts w:ascii="Times New Roman" w:hAnsi="Times New Roman" w:cs="Times New Roman"/>
              </w:rPr>
              <w:lastRenderedPageBreak/>
              <w:t>29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465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18180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lastRenderedPageBreak/>
              <w:t>27.33.12.000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18180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Выключатель автоматический модульный 3п C 50А 4.5кА ВА47-29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869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20576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20576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Выключатель автоматический модульный 3п C 63А 4.5кА ВА47-29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848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20576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20576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Патрон </w:t>
            </w:r>
            <w:proofErr w:type="spellStart"/>
            <w:r w:rsidRPr="00B75BB1">
              <w:rPr>
                <w:rFonts w:ascii="Times New Roman" w:hAnsi="Times New Roman" w:cs="Times New Roman"/>
              </w:rPr>
              <w:t>электрич</w:t>
            </w:r>
            <w:proofErr w:type="spellEnd"/>
            <w:r w:rsidRPr="00B75BB1">
              <w:rPr>
                <w:rFonts w:ascii="Times New Roman" w:hAnsi="Times New Roman" w:cs="Times New Roman"/>
              </w:rPr>
              <w:t>. 71 610 NLH-BL-R-E27 карболит</w:t>
            </w:r>
            <w:proofErr w:type="gramStart"/>
            <w:r w:rsidRPr="00B75BB1">
              <w:rPr>
                <w:rFonts w:ascii="Times New Roman" w:hAnsi="Times New Roman" w:cs="Times New Roman"/>
              </w:rPr>
              <w:t>.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B75BB1">
              <w:rPr>
                <w:rFonts w:ascii="Times New Roman" w:hAnsi="Times New Roman" w:cs="Times New Roman"/>
              </w:rPr>
              <w:t>л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юстровый с кольцом M10 </w:t>
            </w:r>
            <w:proofErr w:type="spellStart"/>
            <w:r w:rsidRPr="00B75BB1">
              <w:rPr>
                <w:rFonts w:ascii="Times New Roman" w:hAnsi="Times New Roman" w:cs="Times New Roman"/>
              </w:rPr>
              <w:t>Navigator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71610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20576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20576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Клемма строительно-монтажная СМК 222-412 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FA733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FA733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Клемма строительно-монтажная СМК 222-413 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43,00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B2AF3" w:rsidRPr="00CC669C" w:rsidTr="00BB6309">
        <w:trPr>
          <w:trHeight w:val="876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B2AF3" w:rsidRPr="00B75BB1" w:rsidRDefault="002B2AF3" w:rsidP="00FA733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FA733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Экспресс-клемма СМК 2273-244 4-проводная 0.5-2.5кв</w:t>
            </w:r>
            <w:proofErr w:type="gramStart"/>
            <w:r w:rsidRPr="00B75BB1">
              <w:rPr>
                <w:rFonts w:ascii="Times New Roman" w:hAnsi="Times New Roman" w:cs="Times New Roman"/>
              </w:rPr>
              <w:t>.м</w:t>
            </w:r>
            <w:proofErr w:type="gramEnd"/>
            <w:r w:rsidRPr="00B75BB1">
              <w:rPr>
                <w:rFonts w:ascii="Times New Roman" w:hAnsi="Times New Roman" w:cs="Times New Roman"/>
              </w:rPr>
              <w:t>м/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proofErr w:type="spellStart"/>
            <w:r w:rsidRPr="00B75BB1">
              <w:rPr>
                <w:rFonts w:ascii="Times New Roman" w:hAnsi="Times New Roman" w:cs="Times New Roman"/>
              </w:rPr>
              <w:t>упак</w:t>
            </w:r>
            <w:proofErr w:type="spellEnd"/>
            <w:r w:rsidRPr="00B75B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118,00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AF3" w:rsidRPr="00B75BB1" w:rsidRDefault="002B2AF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2B2AF3" w:rsidRPr="00CC669C" w:rsidRDefault="002B2AF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A6C31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FA6C31" w:rsidRPr="00B75BB1" w:rsidRDefault="00FA6C31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Клемма строительно-монтажная СМК 222-415/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65,00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6C31" w:rsidRPr="00CC669C" w:rsidRDefault="00FA6C31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A6C31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FA6C31" w:rsidRPr="00B75BB1" w:rsidRDefault="00FA6C31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Наконечник луженый медный ТМЛ DIN 10-6-4.5 КВТ 58652/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6C31" w:rsidRPr="00CC669C" w:rsidRDefault="00FA6C31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A6C31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FA6C31" w:rsidRPr="00B75BB1" w:rsidRDefault="00FA6C31" w:rsidP="00816E97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07670A">
            <w:pPr>
              <w:rPr>
                <w:rFonts w:ascii="Times New Roman" w:hAnsi="Times New Roman" w:cs="Times New Roman"/>
              </w:rPr>
            </w:pPr>
            <w:r w:rsidRPr="006D057B">
              <w:rPr>
                <w:rFonts w:ascii="Times New Roman" w:hAnsi="Times New Roman" w:cs="Times New Roman"/>
              </w:rPr>
              <w:t>Наконечник луженый медный ТМЛ 16-6-6 Т</w:t>
            </w:r>
            <w:proofErr w:type="gramStart"/>
            <w:r w:rsidRPr="006D057B">
              <w:rPr>
                <w:rFonts w:ascii="Times New Roman" w:hAnsi="Times New Roman" w:cs="Times New Roman"/>
              </w:rPr>
              <w:t>2</w:t>
            </w:r>
            <w:proofErr w:type="gramEnd"/>
            <w:r w:rsidRPr="006D057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D057B">
              <w:rPr>
                <w:rFonts w:ascii="Times New Roman" w:hAnsi="Times New Roman" w:cs="Times New Roman"/>
              </w:rPr>
              <w:t>опрес</w:t>
            </w:r>
            <w:proofErr w:type="spellEnd"/>
            <w:r w:rsidRPr="006D057B">
              <w:rPr>
                <w:rFonts w:ascii="Times New Roman" w:hAnsi="Times New Roman" w:cs="Times New Roman"/>
              </w:rPr>
              <w:t>. ЗЭТАРУС zeta10619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6C31" w:rsidRPr="00CC669C" w:rsidRDefault="00FA6C31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A6C31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FA6C31" w:rsidRPr="00B75BB1" w:rsidRDefault="00FA6C31" w:rsidP="005D619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lastRenderedPageBreak/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5D619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Наконечник луженый медный ТМЛ 25-10-8 Т</w:t>
            </w:r>
            <w:proofErr w:type="gramStart"/>
            <w:r w:rsidRPr="00B75BB1">
              <w:rPr>
                <w:rFonts w:ascii="Times New Roman" w:hAnsi="Times New Roman" w:cs="Times New Roman"/>
              </w:rPr>
              <w:t>2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75BB1">
              <w:rPr>
                <w:rFonts w:ascii="Times New Roman" w:hAnsi="Times New Roman" w:cs="Times New Roman"/>
              </w:rPr>
              <w:t>опрес</w:t>
            </w:r>
            <w:proofErr w:type="spellEnd"/>
            <w:r w:rsidRPr="00B75BB1">
              <w:rPr>
                <w:rFonts w:ascii="Times New Roman" w:hAnsi="Times New Roman" w:cs="Times New Roman"/>
              </w:rPr>
              <w:t>. КЗОЦМ 557610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6C31" w:rsidRPr="00CC669C" w:rsidRDefault="00FA6C31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A6C31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FA6C31" w:rsidRPr="00B75BB1" w:rsidRDefault="00FA6C31" w:rsidP="007B60EA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7B60EA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Наконечник луженый медный ТМЛ 35-10-10 Т</w:t>
            </w:r>
            <w:proofErr w:type="gramStart"/>
            <w:r w:rsidRPr="00B75BB1">
              <w:rPr>
                <w:rFonts w:ascii="Times New Roman" w:hAnsi="Times New Roman" w:cs="Times New Roman"/>
              </w:rPr>
              <w:t>2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75BB1">
              <w:rPr>
                <w:rFonts w:ascii="Times New Roman" w:hAnsi="Times New Roman" w:cs="Times New Roman"/>
              </w:rPr>
              <w:t>опрес</w:t>
            </w:r>
            <w:proofErr w:type="spellEnd"/>
            <w:r w:rsidRPr="00B75BB1">
              <w:rPr>
                <w:rFonts w:ascii="Times New Roman" w:hAnsi="Times New Roman" w:cs="Times New Roman"/>
              </w:rPr>
              <w:t>. КЗОЦМ 557710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6C31" w:rsidRPr="00CC669C" w:rsidRDefault="00FA6C31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A6C31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FA6C31" w:rsidRPr="00B75BB1" w:rsidRDefault="00FA6C31" w:rsidP="00B16EE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B16EE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Наконечник луженый медный ТМЛ 50-10-11 Т</w:t>
            </w:r>
            <w:proofErr w:type="gramStart"/>
            <w:r w:rsidRPr="00B75BB1">
              <w:rPr>
                <w:rFonts w:ascii="Times New Roman" w:hAnsi="Times New Roman" w:cs="Times New Roman"/>
              </w:rPr>
              <w:t>2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75BB1">
              <w:rPr>
                <w:rFonts w:ascii="Times New Roman" w:hAnsi="Times New Roman" w:cs="Times New Roman"/>
              </w:rPr>
              <w:t>опрес</w:t>
            </w:r>
            <w:proofErr w:type="spellEnd"/>
            <w:r w:rsidRPr="00B75BB1">
              <w:rPr>
                <w:rFonts w:ascii="Times New Roman" w:hAnsi="Times New Roman" w:cs="Times New Roman"/>
              </w:rPr>
              <w:t>. ЗЭТАРУС zeta10627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6C31" w:rsidRPr="00CC669C" w:rsidRDefault="00FA6C31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A6C31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FA6C31" w:rsidRPr="00B75BB1" w:rsidRDefault="00FA6C31" w:rsidP="00B16EE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B16EE1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Наконечник луженый медный ТМЛ 70-12-13 Т</w:t>
            </w:r>
            <w:proofErr w:type="gramStart"/>
            <w:r w:rsidRPr="00B75BB1">
              <w:rPr>
                <w:rFonts w:ascii="Times New Roman" w:hAnsi="Times New Roman" w:cs="Times New Roman"/>
              </w:rPr>
              <w:t>2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75BB1">
              <w:rPr>
                <w:rFonts w:ascii="Times New Roman" w:hAnsi="Times New Roman" w:cs="Times New Roman"/>
              </w:rPr>
              <w:t>опрес</w:t>
            </w:r>
            <w:proofErr w:type="spellEnd"/>
            <w:r w:rsidRPr="00B75BB1">
              <w:rPr>
                <w:rFonts w:ascii="Times New Roman" w:hAnsi="Times New Roman" w:cs="Times New Roman"/>
              </w:rPr>
              <w:t>. КЗОЦМ 557912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6C31" w:rsidRPr="00CC669C" w:rsidRDefault="00FA6C31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A6C31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FA6C31" w:rsidRPr="00B75BB1" w:rsidRDefault="00FA6C31" w:rsidP="00F63D82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F63D82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Наконечник луженый медный ТМЛ 95-12-15 Т</w:t>
            </w:r>
            <w:proofErr w:type="gramStart"/>
            <w:r w:rsidRPr="00B75BB1">
              <w:rPr>
                <w:rFonts w:ascii="Times New Roman" w:hAnsi="Times New Roman" w:cs="Times New Roman"/>
              </w:rPr>
              <w:t>2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B75BB1">
              <w:rPr>
                <w:rFonts w:ascii="Times New Roman" w:hAnsi="Times New Roman" w:cs="Times New Roman"/>
              </w:rPr>
              <w:t>опрес</w:t>
            </w:r>
            <w:proofErr w:type="spellEnd"/>
            <w:r w:rsidRPr="00B75BB1">
              <w:rPr>
                <w:rFonts w:ascii="Times New Roman" w:hAnsi="Times New Roman" w:cs="Times New Roman"/>
              </w:rPr>
              <w:t>. КЗОЦМ 558012 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177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6C31" w:rsidRPr="00CC669C" w:rsidRDefault="00FA6C31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FA6C31" w:rsidRPr="00CC669C" w:rsidTr="00BB6309">
        <w:trPr>
          <w:trHeight w:val="1673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FA6C31" w:rsidRPr="00B75BB1" w:rsidRDefault="00FA6C31" w:rsidP="00F63D82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BB6309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Наконечник с отверстием под винт и </w:t>
            </w:r>
            <w:proofErr w:type="spellStart"/>
            <w:r w:rsidRPr="00B75BB1">
              <w:rPr>
                <w:rFonts w:ascii="Times New Roman" w:hAnsi="Times New Roman" w:cs="Times New Roman"/>
              </w:rPr>
              <w:t>изолир</w:t>
            </w:r>
            <w:proofErr w:type="gramStart"/>
            <w:r w:rsidRPr="00B75BB1">
              <w:rPr>
                <w:rFonts w:ascii="Times New Roman" w:hAnsi="Times New Roman" w:cs="Times New Roman"/>
              </w:rPr>
              <w:t>.ф</w:t>
            </w:r>
            <w:proofErr w:type="gramEnd"/>
            <w:r w:rsidRPr="00B75BB1">
              <w:rPr>
                <w:rFonts w:ascii="Times New Roman" w:hAnsi="Times New Roman" w:cs="Times New Roman"/>
              </w:rPr>
              <w:t>aланцем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ПВХ легкий ввод жилы 0.25-1.5кв.мм М4 d4.3мм (НКИ) (уп.100шт) DKC 2A4P-EE-PVC / 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proofErr w:type="spellStart"/>
            <w:r w:rsidRPr="00B75BB1">
              <w:rPr>
                <w:rFonts w:ascii="Times New Roman" w:hAnsi="Times New Roman" w:cs="Times New Roman"/>
              </w:rPr>
              <w:t>упак</w:t>
            </w:r>
            <w:proofErr w:type="spellEnd"/>
            <w:r w:rsidRPr="00B75B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378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A6C31" w:rsidRPr="00B75BB1" w:rsidRDefault="00FA6C31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6C31" w:rsidRPr="00CC669C" w:rsidRDefault="00FA6C31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AF20B3" w:rsidP="009F1EF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9F1EFD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Наконечник кольцевой изолированный (НКИ d8.4мм) 1.5-2.5кв</w:t>
            </w:r>
            <w:proofErr w:type="gramStart"/>
            <w:r w:rsidRPr="00B75BB1">
              <w:rPr>
                <w:rFonts w:ascii="Times New Roman" w:hAnsi="Times New Roman" w:cs="Times New Roman"/>
              </w:rPr>
              <w:t>.м</w:t>
            </w:r>
            <w:proofErr w:type="gramEnd"/>
            <w:r w:rsidRPr="00B75BB1">
              <w:rPr>
                <w:rFonts w:ascii="Times New Roman" w:hAnsi="Times New Roman" w:cs="Times New Roman"/>
              </w:rPr>
              <w:t xml:space="preserve">м (VR2-8) REXANT 08-0036 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AF20B3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Наконечник кольцевой НКИ 2.5-4 КВТ 47477/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AF20B3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27.33.14.000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Наконечник кольцевой НКИ 2.5-6 КВТ 47479/ Китайская Народная </w:t>
            </w:r>
            <w:r w:rsidRPr="00B75BB1">
              <w:rPr>
                <w:rFonts w:ascii="Times New Roman" w:hAnsi="Times New Roman" w:cs="Times New Roman"/>
              </w:rPr>
              <w:lastRenderedPageBreak/>
              <w:t>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lastRenderedPageBreak/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E56CA3">
        <w:trPr>
          <w:trHeight w:val="4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AF20B3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lastRenderedPageBreak/>
              <w:t>27.33.14.000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Наконечник НКИ 5.5-8 (кольцо 4-6) (уп.100шт) IEK UNL20-006-6-8 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proofErr w:type="spellStart"/>
            <w:r w:rsidRPr="00B75BB1">
              <w:rPr>
                <w:rFonts w:ascii="Times New Roman" w:hAnsi="Times New Roman" w:cs="Times New Roman"/>
              </w:rPr>
              <w:t>упак</w:t>
            </w:r>
            <w:proofErr w:type="spellEnd"/>
            <w:r w:rsidRPr="00B75B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965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AF20B3" w:rsidP="00816E97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07670A">
            <w:pPr>
              <w:rPr>
                <w:rFonts w:ascii="Times New Roman" w:hAnsi="Times New Roman" w:cs="Times New Roman"/>
              </w:rPr>
            </w:pPr>
            <w:r w:rsidRPr="00A36777">
              <w:rPr>
                <w:rFonts w:ascii="Times New Roman" w:hAnsi="Times New Roman" w:cs="Times New Roman"/>
              </w:rPr>
              <w:t>Наконечник кольцевой НКИ 6.0-4 КВТ 47480/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AF20B3" w:rsidP="005E254C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27.33.13.120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F20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Наконечник кольцевой НКИ 6.0-6</w:t>
            </w:r>
            <w:r w:rsidRPr="00A36777">
              <w:rPr>
                <w:rFonts w:ascii="Times New Roman" w:hAnsi="Times New Roman" w:cs="Times New Roman"/>
              </w:rPr>
              <w:t xml:space="preserve"> КВТ 4748</w:t>
            </w:r>
            <w:r>
              <w:rPr>
                <w:rFonts w:ascii="Times New Roman" w:hAnsi="Times New Roman" w:cs="Times New Roman"/>
              </w:rPr>
              <w:t>2</w:t>
            </w:r>
            <w:r w:rsidRPr="00A36777">
              <w:rPr>
                <w:rFonts w:ascii="Times New Roman" w:hAnsi="Times New Roman" w:cs="Times New Roman"/>
              </w:rPr>
              <w:t>/ Китайская Народная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BB6309">
        <w:trPr>
          <w:trHeight w:val="926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082068" w:rsidP="00816E97">
            <w:pPr>
              <w:rPr>
                <w:rFonts w:ascii="Times New Roman" w:hAnsi="Times New Roman" w:cs="Times New Roman"/>
              </w:rPr>
            </w:pPr>
            <w:r w:rsidRPr="00082068">
              <w:rPr>
                <w:rFonts w:ascii="Times New Roman" w:hAnsi="Times New Roman" w:cs="Times New Roman"/>
              </w:rPr>
              <w:t>27.33.14.000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082068" w:rsidP="0007670A">
            <w:pPr>
              <w:rPr>
                <w:rFonts w:ascii="Times New Roman" w:hAnsi="Times New Roman" w:cs="Times New Roman"/>
              </w:rPr>
            </w:pPr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Кабель-канал 105х50 L2000 пластик </w:t>
            </w:r>
            <w:proofErr w:type="spellStart"/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Leg</w:t>
            </w:r>
            <w:proofErr w:type="spellEnd"/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010429</w:t>
            </w:r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/ Российская Федерация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3162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082068" w:rsidP="00816E97">
            <w:pPr>
              <w:rPr>
                <w:rFonts w:ascii="Times New Roman" w:hAnsi="Times New Roman" w:cs="Times New Roman"/>
              </w:rPr>
            </w:pPr>
            <w:r w:rsidRPr="00082068">
              <w:rPr>
                <w:rFonts w:ascii="Times New Roman" w:hAnsi="Times New Roman" w:cs="Times New Roman"/>
              </w:rPr>
              <w:t>27.33.14.000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082068" w:rsidP="00BB6309">
            <w:pPr>
              <w:rPr>
                <w:rFonts w:ascii="Times New Roman" w:hAnsi="Times New Roman" w:cs="Times New Roman"/>
              </w:rPr>
            </w:pPr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Труба гофрированная ПВХ d16мм с протяжкой сер</w:t>
            </w:r>
            <w:proofErr w:type="gramStart"/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proofErr w:type="gramEnd"/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proofErr w:type="gramStart"/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</w:t>
            </w:r>
            <w:proofErr w:type="gramEnd"/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п.10м)</w:t>
            </w:r>
            <w:r w:rsidRPr="006976E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 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proofErr w:type="spellStart"/>
            <w:r w:rsidRPr="00B75BB1">
              <w:rPr>
                <w:rFonts w:ascii="Times New Roman" w:hAnsi="Times New Roman" w:cs="Times New Roman"/>
              </w:rPr>
              <w:t>упак</w:t>
            </w:r>
            <w:proofErr w:type="spellEnd"/>
            <w:r w:rsidRPr="00B75B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E56CA3">
        <w:trPr>
          <w:trHeight w:val="2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082068" w:rsidP="00816E97">
            <w:pPr>
              <w:rPr>
                <w:rFonts w:ascii="Times New Roman" w:hAnsi="Times New Roman" w:cs="Times New Roman"/>
              </w:rPr>
            </w:pPr>
            <w:r w:rsidRPr="00082068">
              <w:rPr>
                <w:rFonts w:ascii="Times New Roman" w:hAnsi="Times New Roman" w:cs="Times New Roman"/>
              </w:rPr>
              <w:t>27.33.14.000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082068" w:rsidP="0007670A">
            <w:pPr>
              <w:rPr>
                <w:rFonts w:ascii="Times New Roman" w:hAnsi="Times New Roman" w:cs="Times New Roman"/>
              </w:rPr>
            </w:pPr>
            <w:r w:rsidRPr="00082068">
              <w:rPr>
                <w:rFonts w:ascii="Times New Roman" w:hAnsi="Times New Roman" w:cs="Times New Roman"/>
              </w:rPr>
              <w:t>Хомут кабельный КСС 5х400 нейл</w:t>
            </w:r>
            <w:proofErr w:type="gramStart"/>
            <w:r w:rsidRPr="00082068">
              <w:rPr>
                <w:rFonts w:ascii="Times New Roman" w:hAnsi="Times New Roman" w:cs="Times New Roman"/>
              </w:rPr>
              <w:t>.</w:t>
            </w:r>
            <w:proofErr w:type="gramEnd"/>
            <w:r w:rsidRPr="00082068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082068">
              <w:rPr>
                <w:rFonts w:ascii="Times New Roman" w:hAnsi="Times New Roman" w:cs="Times New Roman"/>
              </w:rPr>
              <w:t>б</w:t>
            </w:r>
            <w:proofErr w:type="gramEnd"/>
            <w:r w:rsidRPr="00082068">
              <w:rPr>
                <w:rFonts w:ascii="Times New Roman" w:hAnsi="Times New Roman" w:cs="Times New Roman"/>
              </w:rPr>
              <w:t>ел. (уп.100шт)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proofErr w:type="spellStart"/>
            <w:r w:rsidRPr="00B75BB1">
              <w:rPr>
                <w:rFonts w:ascii="Times New Roman" w:hAnsi="Times New Roman" w:cs="Times New Roman"/>
              </w:rPr>
              <w:t>упак</w:t>
            </w:r>
            <w:proofErr w:type="spellEnd"/>
            <w:r w:rsidRPr="00B75BB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402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КИТАЙ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AF20B3" w:rsidRPr="00CC669C" w:rsidTr="00BB6309">
        <w:trPr>
          <w:trHeight w:val="1741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F20B3" w:rsidRPr="00B75BB1" w:rsidRDefault="00AF20B3" w:rsidP="00816E97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27.90.40.190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47068B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 xml:space="preserve">Механизм розетки 3-м СП 6мод.Mosaic 16A IP40 3x2P+E c </w:t>
            </w:r>
            <w:proofErr w:type="spellStart"/>
            <w:r w:rsidRPr="00B75BB1">
              <w:rPr>
                <w:rFonts w:ascii="Times New Roman" w:hAnsi="Times New Roman" w:cs="Times New Roman"/>
              </w:rPr>
              <w:t>заземл</w:t>
            </w:r>
            <w:proofErr w:type="gramStart"/>
            <w:r w:rsidRPr="00B75BB1">
              <w:rPr>
                <w:rFonts w:ascii="Times New Roman" w:hAnsi="Times New Roman" w:cs="Times New Roman"/>
              </w:rPr>
              <w:t>.б</w:t>
            </w:r>
            <w:proofErr w:type="gramEnd"/>
            <w:r w:rsidRPr="00B75BB1">
              <w:rPr>
                <w:rFonts w:ascii="Times New Roman" w:hAnsi="Times New Roman" w:cs="Times New Roman"/>
              </w:rPr>
              <w:t>езвинт.клеммы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с суппортом для кабель-канала DPL бел. </w:t>
            </w:r>
            <w:proofErr w:type="spellStart"/>
            <w:r w:rsidRPr="00B75BB1">
              <w:rPr>
                <w:rFonts w:ascii="Times New Roman" w:hAnsi="Times New Roman" w:cs="Times New Roman"/>
              </w:rPr>
              <w:t>Leg</w:t>
            </w:r>
            <w:proofErr w:type="spellEnd"/>
            <w:r w:rsidRPr="00B75BB1">
              <w:rPr>
                <w:rFonts w:ascii="Times New Roman" w:hAnsi="Times New Roman" w:cs="Times New Roman"/>
              </w:rPr>
              <w:t xml:space="preserve"> 077433 / Французская Республика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4127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20B3" w:rsidRPr="00B75BB1" w:rsidRDefault="00AF20B3" w:rsidP="00A23E65">
            <w:pPr>
              <w:rPr>
                <w:rFonts w:ascii="Times New Roman" w:hAnsi="Times New Roman" w:cs="Times New Roman"/>
              </w:rPr>
            </w:pPr>
            <w:r w:rsidRPr="00B75BB1">
              <w:rPr>
                <w:rFonts w:ascii="Times New Roman" w:hAnsi="Times New Roman" w:cs="Times New Roman"/>
              </w:rPr>
              <w:t>ФРАНЦИЯ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20B3" w:rsidRPr="00CC669C" w:rsidRDefault="00AF20B3" w:rsidP="00CC669C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B75043" w:rsidRPr="00827758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B75043" w:rsidRPr="00020404" w:rsidTr="00AC696B">
        <w:trPr>
          <w:trHeight w:val="437"/>
        </w:trPr>
        <w:tc>
          <w:tcPr>
            <w:tcW w:w="846" w:type="dxa"/>
          </w:tcPr>
          <w:p w:rsidR="00B75043" w:rsidRPr="00020404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7E3D3D8" wp14:editId="2A42E454">
                      <wp:simplePos x="0" y="0"/>
                      <wp:positionH relativeFrom="column">
                        <wp:posOffset>249555</wp:posOffset>
                      </wp:positionH>
                      <wp:positionV relativeFrom="paragraph">
                        <wp:posOffset>15875</wp:posOffset>
                      </wp:positionV>
                      <wp:extent cx="257175" cy="2762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2762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BD289D" w:rsidRPr="00B467F4" w:rsidRDefault="00BD289D" w:rsidP="00B75043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>
                                    <w:t>Х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3" o:spid="_x0000_s1026" style="position:absolute;margin-left:19.65pt;margin-top:1.25pt;width:20.25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" filled="f" strokecolor="windowText" strokeweight="1pt">
                      <v:textbox>
                        <w:txbxContent>
                          <w:p w:rsidR="00BD289D" w:rsidRPr="00B467F4" w:rsidRDefault="00BD289D" w:rsidP="00B7504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t>Х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3549" w:type="dxa"/>
          </w:tcPr>
          <w:p w:rsidR="00B75043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этапа договора</w:t>
            </w:r>
          </w:p>
          <w:p w:rsidR="00B75043" w:rsidRPr="00B60791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4531" w:type="dxa"/>
            <w:vMerge w:val="restart"/>
            <w:vAlign w:val="center"/>
          </w:tcPr>
          <w:p w:rsidR="00B75043" w:rsidRPr="00020404" w:rsidRDefault="00B75043" w:rsidP="00AC696B">
            <w:pPr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bookmarkStart w:id="0" w:name="_GoBack"/>
            <w:bookmarkEnd w:id="0"/>
          </w:p>
        </w:tc>
      </w:tr>
      <w:tr w:rsidR="00B75043" w:rsidRPr="00020404" w:rsidTr="00AC696B">
        <w:tc>
          <w:tcPr>
            <w:tcW w:w="846" w:type="dxa"/>
          </w:tcPr>
          <w:p w:rsidR="00B75043" w:rsidRPr="00020404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33E42B4" wp14:editId="6691EB93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rect w14:anchorId="1B137260" id="Прямоугольник 4" o:spid="_x0000_s1026" style="position:absolute;margin-left:9.2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B75043" w:rsidRPr="00020404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204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B75043" w:rsidRPr="00020404" w:rsidRDefault="00B75043" w:rsidP="00AC69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75043" w:rsidRPr="00020404" w:rsidRDefault="00B75043" w:rsidP="00B75043">
      <w:pPr>
        <w:spacing w:after="0" w:line="240" w:lineRule="auto"/>
        <w:rPr>
          <w:rFonts w:ascii="Arial" w:eastAsia="Times New Roman" w:hAnsi="Arial" w:cs="Arial"/>
          <w:color w:val="625F5F"/>
          <w:sz w:val="18"/>
          <w:szCs w:val="18"/>
          <w:lang w:eastAsia="ru-RU"/>
        </w:rPr>
      </w:pPr>
      <w:r w:rsidRPr="0002040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074DBB" wp14:editId="3E3DC4EB">
                <wp:simplePos x="0" y="0"/>
                <wp:positionH relativeFrom="column">
                  <wp:posOffset>174625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1B5D6ECB" id="Прямоугольник 1" o:spid="_x0000_s1026" style="position:absolute;margin-left:13.75pt;margin-top:9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" filled="f" strokecolor="windowText" strokeweight="1pt"/>
            </w:pict>
          </mc:Fallback>
        </mc:AlternateContent>
      </w:r>
    </w:p>
    <w:p w:rsidR="00B75043" w:rsidRPr="00020404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625F5F"/>
          <w:sz w:val="18"/>
          <w:szCs w:val="18"/>
          <w:lang w:eastAsia="ru-RU"/>
        </w:rPr>
        <w:t xml:space="preserve">   </w:t>
      </w:r>
      <w:r w:rsidRPr="00020404">
        <w:rPr>
          <w:rFonts w:ascii="Times New Roman" w:eastAsia="Times New Roman" w:hAnsi="Times New Roman" w:cs="Times New Roman"/>
          <w:color w:val="625F5F"/>
          <w:sz w:val="18"/>
          <w:szCs w:val="18"/>
          <w:lang w:eastAsia="ru-RU"/>
        </w:rPr>
        <w:t xml:space="preserve">             </w:t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процессе исполнения договора были начислены неустойки (штрафы, пени) в размере </w:t>
      </w:r>
      <w:r w:rsidRPr="0002040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____________________________ </w:t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рублей**</w:t>
      </w:r>
    </w:p>
    <w:p w:rsidR="00B75043" w:rsidRPr="00020404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5043" w:rsidRPr="00020404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5043" w:rsidRPr="00020404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5043" w:rsidRPr="00020404" w:rsidRDefault="00B75043" w:rsidP="00B750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>ачальник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по поставкам продукции                                                     </w:t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Н.С. Ильичёв</w:t>
      </w:r>
    </w:p>
    <w:p w:rsidR="00B75043" w:rsidRPr="00020404" w:rsidRDefault="00B75043" w:rsidP="00B7504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5043" w:rsidRDefault="00B75043" w:rsidP="00C00E04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дано в УМО       </w:t>
      </w:r>
      <w:r w:rsidR="002674C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6D057B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1833C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00E04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1833CB">
        <w:rPr>
          <w:rFonts w:ascii="Times New Roman" w:eastAsia="Times New Roman" w:hAnsi="Times New Roman" w:cs="Times New Roman"/>
          <w:sz w:val="24"/>
          <w:szCs w:val="24"/>
          <w:lang w:eastAsia="ru-RU"/>
        </w:rPr>
        <w:t>.2022</w:t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</w:t>
      </w:r>
      <w:r w:rsidRPr="000204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                                   </w:t>
      </w:r>
      <w:r w:rsidR="00C00E04">
        <w:rPr>
          <w:rFonts w:ascii="Times New Roman" w:eastAsia="Times New Roman" w:hAnsi="Times New Roman" w:cs="Times New Roman"/>
          <w:sz w:val="24"/>
          <w:szCs w:val="24"/>
          <w:lang w:eastAsia="ru-RU"/>
        </w:rPr>
        <w:t>Т.С. Корогод</w:t>
      </w:r>
    </w:p>
    <w:p w:rsidR="00AC696B" w:rsidRDefault="00AC696B"/>
    <w:sectPr w:rsidR="00AC696B" w:rsidSect="00B715AD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B635F"/>
    <w:multiLevelType w:val="hybridMultilevel"/>
    <w:tmpl w:val="053AFB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364F05"/>
    <w:multiLevelType w:val="hybridMultilevel"/>
    <w:tmpl w:val="56D8F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345DB3"/>
    <w:multiLevelType w:val="hybridMultilevel"/>
    <w:tmpl w:val="CBFC1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043"/>
    <w:rsid w:val="00082068"/>
    <w:rsid w:val="001833CB"/>
    <w:rsid w:val="0022733D"/>
    <w:rsid w:val="00255A78"/>
    <w:rsid w:val="002674C1"/>
    <w:rsid w:val="002B2AF3"/>
    <w:rsid w:val="002D5051"/>
    <w:rsid w:val="00342AAF"/>
    <w:rsid w:val="00366860"/>
    <w:rsid w:val="003F6FC6"/>
    <w:rsid w:val="00446D10"/>
    <w:rsid w:val="004A424A"/>
    <w:rsid w:val="004C0D81"/>
    <w:rsid w:val="00533AD0"/>
    <w:rsid w:val="00585712"/>
    <w:rsid w:val="00594245"/>
    <w:rsid w:val="006D057B"/>
    <w:rsid w:val="00752068"/>
    <w:rsid w:val="007A411C"/>
    <w:rsid w:val="007E386D"/>
    <w:rsid w:val="008765F9"/>
    <w:rsid w:val="00981366"/>
    <w:rsid w:val="00A36777"/>
    <w:rsid w:val="00A72A78"/>
    <w:rsid w:val="00AB40D4"/>
    <w:rsid w:val="00AC696B"/>
    <w:rsid w:val="00AF20B3"/>
    <w:rsid w:val="00B715AD"/>
    <w:rsid w:val="00B75043"/>
    <w:rsid w:val="00B75BB1"/>
    <w:rsid w:val="00BB6309"/>
    <w:rsid w:val="00BC0DB9"/>
    <w:rsid w:val="00BD289D"/>
    <w:rsid w:val="00C00E04"/>
    <w:rsid w:val="00C72719"/>
    <w:rsid w:val="00CC669C"/>
    <w:rsid w:val="00DC732F"/>
    <w:rsid w:val="00E56CA3"/>
    <w:rsid w:val="00FA6C31"/>
    <w:rsid w:val="00FC2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04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B750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B750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F6F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F6FC6"/>
    <w:rPr>
      <w:rFonts w:ascii="Segoe UI" w:hAnsi="Segoe UI" w:cs="Segoe UI"/>
      <w:sz w:val="18"/>
      <w:szCs w:val="18"/>
    </w:rPr>
  </w:style>
  <w:style w:type="numbering" w:customStyle="1" w:styleId="10">
    <w:name w:val="Нет списка1"/>
    <w:next w:val="a2"/>
    <w:uiPriority w:val="99"/>
    <w:semiHidden/>
    <w:unhideWhenUsed/>
    <w:rsid w:val="00CC669C"/>
  </w:style>
  <w:style w:type="paragraph" w:styleId="a6">
    <w:name w:val="Body Text"/>
    <w:basedOn w:val="a"/>
    <w:link w:val="a7"/>
    <w:uiPriority w:val="99"/>
    <w:rsid w:val="00CC669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uiPriority w:val="99"/>
    <w:rsid w:val="00CC66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CC66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CC669C"/>
    <w:rPr>
      <w:color w:val="0563C1" w:themeColor="hyperlink"/>
      <w:u w:val="single"/>
    </w:rPr>
  </w:style>
  <w:style w:type="paragraph" w:customStyle="1" w:styleId="11">
    <w:name w:val="Без интервала1"/>
    <w:uiPriority w:val="1"/>
    <w:qFormat/>
    <w:rsid w:val="00CC669C"/>
    <w:pPr>
      <w:spacing w:after="0" w:line="240" w:lineRule="auto"/>
    </w:pPr>
  </w:style>
  <w:style w:type="character" w:customStyle="1" w:styleId="2">
    <w:name w:val="Основной текст (2)"/>
    <w:rsid w:val="00CC669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Default">
    <w:name w:val="Default"/>
    <w:rsid w:val="00CC66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00E0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04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B750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B750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F6F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F6FC6"/>
    <w:rPr>
      <w:rFonts w:ascii="Segoe UI" w:hAnsi="Segoe UI" w:cs="Segoe UI"/>
      <w:sz w:val="18"/>
      <w:szCs w:val="18"/>
    </w:rPr>
  </w:style>
  <w:style w:type="numbering" w:customStyle="1" w:styleId="10">
    <w:name w:val="Нет списка1"/>
    <w:next w:val="a2"/>
    <w:uiPriority w:val="99"/>
    <w:semiHidden/>
    <w:unhideWhenUsed/>
    <w:rsid w:val="00CC669C"/>
  </w:style>
  <w:style w:type="paragraph" w:styleId="a6">
    <w:name w:val="Body Text"/>
    <w:basedOn w:val="a"/>
    <w:link w:val="a7"/>
    <w:uiPriority w:val="99"/>
    <w:rsid w:val="00CC669C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uiPriority w:val="99"/>
    <w:rsid w:val="00CC66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CC66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CC669C"/>
    <w:rPr>
      <w:color w:val="0563C1" w:themeColor="hyperlink"/>
      <w:u w:val="single"/>
    </w:rPr>
  </w:style>
  <w:style w:type="paragraph" w:customStyle="1" w:styleId="11">
    <w:name w:val="Без интервала1"/>
    <w:uiPriority w:val="1"/>
    <w:qFormat/>
    <w:rsid w:val="00CC669C"/>
    <w:pPr>
      <w:spacing w:after="0" w:line="240" w:lineRule="auto"/>
    </w:pPr>
  </w:style>
  <w:style w:type="character" w:customStyle="1" w:styleId="2">
    <w:name w:val="Основной текст (2)"/>
    <w:rsid w:val="00CC669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Default">
    <w:name w:val="Default"/>
    <w:rsid w:val="00CC669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00E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1051</Words>
  <Characters>5994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Акинина Наталия Евгеньевна</dc:creator>
  <cp:lastModifiedBy>Шубчик Елена Валентиновна</cp:lastModifiedBy>
  <cp:revision>9</cp:revision>
  <cp:lastPrinted>2022-08-11T10:53:00Z</cp:lastPrinted>
  <dcterms:created xsi:type="dcterms:W3CDTF">2022-11-15T09:16:00Z</dcterms:created>
  <dcterms:modified xsi:type="dcterms:W3CDTF">2022-11-15T09:33:00Z</dcterms:modified>
</cp:coreProperties>
</file>